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D725" w14:textId="77777777" w:rsidR="00E83296" w:rsidRDefault="00E83296" w:rsidP="00E83296">
      <w:pPr>
        <w:jc w:val="center"/>
        <w:rPr>
          <w:rFonts w:cstheme="minorHAnsi"/>
          <w:b/>
        </w:rPr>
      </w:pPr>
    </w:p>
    <w:p w14:paraId="2B225054" w14:textId="77777777" w:rsidR="00E83296" w:rsidRDefault="00E83296" w:rsidP="00E83296">
      <w:pPr>
        <w:jc w:val="center"/>
        <w:rPr>
          <w:rFonts w:cstheme="minorHAnsi"/>
          <w:b/>
        </w:rPr>
      </w:pPr>
    </w:p>
    <w:p w14:paraId="5E706E99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1A4FCA63" w14:textId="77777777" w:rsidR="009C7D82" w:rsidRPr="00E83296" w:rsidRDefault="009C7D82">
      <w:pPr>
        <w:rPr>
          <w:rFonts w:cstheme="minorHAnsi"/>
        </w:rPr>
      </w:pPr>
    </w:p>
    <w:p w14:paraId="104E81CB" w14:textId="77777777" w:rsidR="0067560F" w:rsidRPr="00E83296" w:rsidRDefault="0067560F" w:rsidP="0067560F">
      <w:pPr>
        <w:rPr>
          <w:rFonts w:cstheme="minorHAnsi"/>
        </w:rPr>
      </w:pPr>
    </w:p>
    <w:p w14:paraId="2ED609B6" w14:textId="0752BFF2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Content>
          <w:r w:rsidR="00B3197F">
            <w:rPr>
              <w:rFonts w:cstheme="minorHAnsi"/>
            </w:rPr>
            <w:t>Tallinna Linnakatselei</w:t>
          </w:r>
        </w:sdtContent>
      </w:sdt>
    </w:p>
    <w:p w14:paraId="643F5119" w14:textId="286F1FD2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Content>
          <w:r w:rsidR="00B3197F" w:rsidRPr="00B3197F">
            <w:rPr>
              <w:rFonts w:cstheme="minorHAnsi"/>
            </w:rPr>
            <w:t>75014920</w:t>
          </w:r>
        </w:sdtContent>
      </w:sdt>
    </w:p>
    <w:p w14:paraId="6C171EF2" w14:textId="7CC12D08" w:rsidR="0067560F" w:rsidRPr="00C56FFF" w:rsidRDefault="0067560F" w:rsidP="0067560F">
      <w:pPr>
        <w:rPr>
          <w:rFonts w:cstheme="minorHAnsi"/>
          <w:bCs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Cs/>
          </w:rPr>
          <w:id w:val="971482694"/>
          <w:placeholder>
            <w:docPart w:val="267C2157B55248CB8F6967AC240B951E"/>
          </w:placeholder>
        </w:sdtPr>
        <w:sdtContent>
          <w:r w:rsidR="00C56FFF" w:rsidRPr="00C56FFF">
            <w:rPr>
              <w:rFonts w:cstheme="minorHAnsi"/>
              <w:bCs/>
            </w:rPr>
            <w:t>Vabaduse väljak 7, 15199 Tallinn</w:t>
          </w:r>
        </w:sdtContent>
      </w:sdt>
    </w:p>
    <w:p w14:paraId="4E0B1536" w14:textId="6A6189A9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Content>
          <w:r w:rsidR="00C56FFF">
            <w:rPr>
              <w:rFonts w:cstheme="minorHAnsi"/>
            </w:rPr>
            <w:t>pille.tammeveski@tallinnlv.ee</w:t>
          </w:r>
        </w:sdtContent>
      </w:sdt>
    </w:p>
    <w:p w14:paraId="1A3996A8" w14:textId="66F895DE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Content>
          <w:r w:rsidR="00C56FFF">
            <w:rPr>
              <w:rFonts w:cs="Arial"/>
            </w:rPr>
            <w:t>Pille Tammeveski   (Mari Roots</w:t>
          </w:r>
          <w:r w:rsidR="00C56FFF">
            <w:rPr>
              <w:rFonts w:cs="Arial"/>
            </w:rPr>
            <w:t>i</w:t>
          </w:r>
          <w:r w:rsidR="00C56FFF">
            <w:rPr>
              <w:rFonts w:cs="Arial"/>
            </w:rPr>
            <w:t xml:space="preserve"> </w:t>
          </w:r>
          <w:r w:rsidR="00C56FFF">
            <w:rPr>
              <w:rFonts w:cs="Arial"/>
            </w:rPr>
            <w:t>–</w:t>
          </w:r>
          <w:r w:rsidR="00C56FFF">
            <w:rPr>
              <w:rFonts w:cs="Arial"/>
            </w:rPr>
            <w:t xml:space="preserve"> </w:t>
          </w:r>
          <w:r w:rsidR="00C56FFF">
            <w:rPr>
              <w:rFonts w:cs="Arial"/>
            </w:rPr>
            <w:t>(</w:t>
          </w:r>
          <w:r w:rsidR="00C56FFF">
            <w:rPr>
              <w:rFonts w:cs="Arial"/>
            </w:rPr>
            <w:t>osakonna juhataja</w:t>
          </w:r>
          <w:r w:rsidR="00C56FFF">
            <w:rPr>
              <w:rFonts w:cs="Arial"/>
            </w:rPr>
            <w:t>)</w:t>
          </w:r>
          <w:r w:rsidR="00C56FFF">
            <w:rPr>
              <w:rFonts w:cs="Arial"/>
            </w:rPr>
            <w:t xml:space="preserve"> asendajana) </w:t>
          </w:r>
          <w:r w:rsidR="00C56FFF">
            <w:rPr>
              <w:rFonts w:cs="Arial"/>
            </w:rPr>
            <w:t xml:space="preserve"> </w:t>
          </w:r>
        </w:sdtContent>
      </w:sdt>
    </w:p>
    <w:p w14:paraId="2E555CEF" w14:textId="5FCFD013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Content>
          <w:r w:rsidR="003730DA">
            <w:rPr>
              <w:rFonts w:cstheme="minorHAnsi"/>
            </w:rPr>
            <w:t xml:space="preserve"> </w:t>
          </w:r>
          <w:r w:rsidR="00B3197F" w:rsidRPr="00B3197F">
            <w:rPr>
              <w:rFonts w:cstheme="minorHAnsi"/>
            </w:rPr>
            <w:t>tlnfis</w:t>
          </w:r>
        </w:sdtContent>
      </w:sdt>
    </w:p>
    <w:p w14:paraId="1BDB159E" w14:textId="4452A8A3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Content>
          <w:r w:rsidR="00C56FFF">
            <w:t>Korrekstete alsuandmetega arvete väljastamiseks, nõuete/kohustuste kajastamine, raamatupidamise seadus §7 ja käibemaksuseadus §37</w:t>
          </w:r>
        </w:sdtContent>
      </w:sdt>
    </w:p>
    <w:p w14:paraId="3ED90B3E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910FE2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1B1A16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teenus(ed)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Content>
        <w:p w14:paraId="658D4DB0" w14:textId="77777777" w:rsidR="00EE3762" w:rsidRPr="00EE3762" w:rsidRDefault="00EE3762" w:rsidP="00EE376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EE3762">
            <w:rPr>
              <w:rFonts w:asciiTheme="minorHAnsi" w:hAnsiTheme="minorHAnsi" w:cstheme="minorHAnsi"/>
              <w:sz w:val="22"/>
              <w:szCs w:val="22"/>
            </w:rPr>
            <w:t>EE/GOV/70000310/arireg/detailandmed_v3/v1</w:t>
          </w:r>
        </w:p>
        <w:p w14:paraId="27C91FB4" w14:textId="330B0E1D" w:rsidR="00E83296" w:rsidRPr="00E83296" w:rsidRDefault="00EE3762" w:rsidP="00EE376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EE3762">
            <w:rPr>
              <w:rFonts w:cstheme="minorHAnsi"/>
            </w:rPr>
            <w:t>EE/GOV/70000310/arireg/detailandmed_v4/v1</w:t>
          </w:r>
        </w:p>
      </w:sdtContent>
    </w:sdt>
    <w:p w14:paraId="69D1F3AF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7E82BA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 xml:space="preserve">Palun avada teenus(ed): </w:t>
      </w:r>
    </w:p>
    <w:p w14:paraId="2E69E09B" w14:textId="7CF6D3C0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38F4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2EDA5547" w14:textId="72708FE6" w:rsidR="009C7D82" w:rsidRPr="00E83296" w:rsidRDefault="00000000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38F4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9065CC3" w14:textId="2CD17D1E" w:rsidR="009C7D82" w:rsidRPr="00E83296" w:rsidRDefault="00000000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38F4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542161C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B01CCE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4DCFB2" w14:textId="77777777" w:rsidR="00E83296" w:rsidRPr="00E83296" w:rsidRDefault="00E83296" w:rsidP="009C7D82">
      <w:pPr>
        <w:rPr>
          <w:rFonts w:cstheme="minorHAnsi"/>
        </w:rPr>
      </w:pPr>
    </w:p>
    <w:p w14:paraId="3E25B6BB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47E00052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77792234" w14:textId="77777777" w:rsidR="00802414" w:rsidRDefault="00802414" w:rsidP="009C7D82">
      <w:pPr>
        <w:rPr>
          <w:sz w:val="23"/>
          <w:szCs w:val="23"/>
        </w:rPr>
      </w:pPr>
    </w:p>
    <w:p w14:paraId="348979E4" w14:textId="77777777" w:rsidR="00802414" w:rsidRDefault="00802414" w:rsidP="009C7D82">
      <w:pPr>
        <w:rPr>
          <w:sz w:val="23"/>
          <w:szCs w:val="23"/>
        </w:rPr>
      </w:pPr>
    </w:p>
    <w:p w14:paraId="1915F014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3730DA"/>
    <w:rsid w:val="005C7D6F"/>
    <w:rsid w:val="005F2CBB"/>
    <w:rsid w:val="0065085C"/>
    <w:rsid w:val="0067560F"/>
    <w:rsid w:val="007538F4"/>
    <w:rsid w:val="00802414"/>
    <w:rsid w:val="008A3AF2"/>
    <w:rsid w:val="009C7D82"/>
    <w:rsid w:val="009D6C93"/>
    <w:rsid w:val="00A46DB9"/>
    <w:rsid w:val="00AA321D"/>
    <w:rsid w:val="00B3197F"/>
    <w:rsid w:val="00C56FFF"/>
    <w:rsid w:val="00D84CC6"/>
    <w:rsid w:val="00E83296"/>
    <w:rsid w:val="00EE3762"/>
    <w:rsid w:val="00F5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20F2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76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56FFF"/>
    <w:pPr>
      <w:spacing w:after="120" w:line="300" w:lineRule="auto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6FFF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8056D0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8056D0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65085C"/>
    <w:rsid w:val="00685E0F"/>
    <w:rsid w:val="00687D4C"/>
    <w:rsid w:val="0070446C"/>
    <w:rsid w:val="008056D0"/>
    <w:rsid w:val="008A3AF2"/>
    <w:rsid w:val="00AA321D"/>
    <w:rsid w:val="00AD055B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5B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Pille Tammeveski</cp:lastModifiedBy>
  <cp:revision>2</cp:revision>
  <dcterms:created xsi:type="dcterms:W3CDTF">2026-03-02T09:44:00Z</dcterms:created>
  <dcterms:modified xsi:type="dcterms:W3CDTF">2026-03-02T09:44:00Z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2026-01-20T08:39:54Z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ad98de91-da25-477d-b7f6-78d09c38a9eb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